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fonts/font13.odttf" ContentType="application/vnd.openxmlformats-officedocument.obfuscatedFont"/>
  <Override PartName="/word/fonts/font1.odttf" ContentType="application/vnd.openxmlformats-officedocument.obfuscatedFont"/>
  <Override PartName="/word/fonts/font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3.odttf" ContentType="application/vnd.openxmlformats-officedocument.obfuscatedFont"/>
  <Override PartName="/word/fonts/font9.odttf" ContentType="application/vnd.openxmlformats-officedocument.obfuscatedFont"/>
  <Override PartName="/word/fonts/font4.odttf" ContentType="application/vnd.openxmlformats-officedocument.obfuscatedFont"/>
  <Override PartName="/word/fonts/font1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fonts/font12.odttf" ContentType="application/vnd.openxmlformats-officedocument.obfuscatedFont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rFonts w:ascii="Lato" w:hAnsi="Lato" w:eastAsia="Lato" w:cs="Lato"/>
          <w:sz w:val="26"/>
          <w:szCs w:val="26"/>
          <w:u w:val="single"/>
        </w:rPr>
      </w:pPr>
      <w:r>
        <w:rPr>
          <w:rFonts w:eastAsia="Lato" w:cs="Lato" w:ascii="Lato" w:hAnsi="Lato"/>
          <w:sz w:val="26"/>
          <w:szCs w:val="26"/>
          <w:u w:val="single"/>
        </w:rPr>
        <w:t>Trabajo Práctico Turismo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Una empresa de turismo quiere llevar una base de datos de sus Clientes, Paquetes de Viajes (paquetes de viajes ya armados), Alojamientos, Reservas y Formas de Pago. Para esto debemos gestionar un modelo entidad relación de las entidades y sus relaciones.</w:t>
      </w:r>
    </w:p>
    <w:p>
      <w:pPr>
        <w:pStyle w:val="Normal"/>
        <w:rPr>
          <w:rFonts w:ascii="Lato" w:hAnsi="Lato" w:eastAsia="Lato" w:cs="Lato"/>
          <w:b/>
          <w:b/>
        </w:rPr>
      </w:pPr>
      <w:r>
        <w:rPr>
          <w:rFonts w:eastAsia="Lato" w:cs="Lato" w:ascii="Lato" w:hAnsi="Lato"/>
        </w:rPr>
        <w:t>Se desea poder almacenar la siguiente información:</w:t>
      </w:r>
    </w:p>
    <w:p>
      <w:pPr>
        <w:pStyle w:val="Normal"/>
        <w:rPr>
          <w:rFonts w:ascii="Lato" w:hAnsi="Lato" w:eastAsia="Lato" w:cs="Lato"/>
          <w:b/>
          <w:b/>
        </w:rPr>
      </w:pPr>
      <w:r>
        <w:rPr>
          <w:rFonts w:eastAsia="Lato" w:cs="Lato" w:ascii="Lato" w:hAnsi="Lato"/>
          <w:b/>
        </w:rPr>
        <w:t>Clientes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Apellido y Nombre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Dirección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DNI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Teléfono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Celular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</w:r>
    </w:p>
    <w:p>
      <w:pPr>
        <w:pStyle w:val="Normal"/>
        <w:rPr>
          <w:rFonts w:ascii="Lato" w:hAnsi="Lato" w:eastAsia="Lato" w:cs="Lato"/>
          <w:b/>
          <w:b/>
        </w:rPr>
      </w:pPr>
      <w:r>
        <w:rPr>
          <w:rFonts w:eastAsia="Lato" w:cs="Lato" w:ascii="Lato" w:hAnsi="Lato"/>
          <w:b/>
        </w:rPr>
        <w:t>Alojamientos (pueden ser hoteles o cabañas)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Nombre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Categoría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Dirección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Teléfono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Cantidad de Personas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Cocina (Cabaña)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Garaje (Cabaña)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Parrilla (Cabaña)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Cantidad de Pisos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Bar/Restaurant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</w:r>
    </w:p>
    <w:p>
      <w:pPr>
        <w:pStyle w:val="Normal"/>
        <w:rPr>
          <w:rFonts w:ascii="Lato" w:hAnsi="Lato" w:eastAsia="Lato" w:cs="Lato"/>
          <w:b/>
          <w:b/>
        </w:rPr>
      </w:pPr>
      <w:r>
        <w:rPr>
          <w:rFonts w:eastAsia="Lato" w:cs="Lato" w:ascii="Lato" w:hAnsi="Lato"/>
          <w:b/>
        </w:rPr>
        <w:t>Reservas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Cliente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Paquete de viaje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Fecha de inicio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Fecha de fin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Cantidad de Personas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</w:r>
    </w:p>
    <w:p>
      <w:pPr>
        <w:pStyle w:val="Normal"/>
        <w:rPr>
          <w:rFonts w:ascii="Lato" w:hAnsi="Lato" w:eastAsia="Lato" w:cs="Lato"/>
          <w:b/>
          <w:b/>
        </w:rPr>
      </w:pPr>
      <w:r>
        <w:rPr>
          <w:rFonts w:eastAsia="Lato" w:cs="Lato" w:ascii="Lato" w:hAnsi="Lato"/>
          <w:b/>
        </w:rPr>
        <w:t>Paquete de Viaje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Lugar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Cantidad de días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Cantidad de noches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Costo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Tipo de pago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Cantidad de Excursiones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Viaje (Aéreo-Bus-Barco)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Alojamiento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</w:r>
    </w:p>
    <w:p>
      <w:pPr>
        <w:pStyle w:val="Normal"/>
        <w:rPr>
          <w:rFonts w:ascii="Lato" w:hAnsi="Lato" w:eastAsia="Lato" w:cs="Lato"/>
          <w:b/>
          <w:b/>
        </w:rPr>
      </w:pPr>
      <w:r>
        <w:rPr>
          <w:rFonts w:eastAsia="Lato" w:cs="Lato" w:ascii="Lato" w:hAnsi="Lato"/>
          <w:b/>
        </w:rPr>
        <w:t>Pago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Tarjeta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Cheque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Efectivo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</w:r>
    </w:p>
    <w:p>
      <w:pPr>
        <w:pStyle w:val="Normal"/>
        <w:rPr>
          <w:rFonts w:ascii="Lato" w:hAnsi="Lato" w:eastAsia="Lato" w:cs="Lato"/>
          <w:b/>
          <w:b/>
        </w:rPr>
      </w:pPr>
      <w:r>
        <w:rPr>
          <w:rFonts w:eastAsia="Lato" w:cs="Lato" w:ascii="Lato" w:hAnsi="Lato"/>
          <w:b/>
        </w:rPr>
        <w:t>Consultas a realizar: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 xml:space="preserve">1) Realizar el diagrama de entidad relación conceptual. 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2) Realizar el diagrama entidad-relación físico.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3) Insertar 10 filas en cada tabla.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4) Seleccione todos los datos de todas las filas de la tabla de clientes.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5) Seleccione los datos del cliente nro. 6.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6) Seleccione apellido, nombre, teléfono y celular de todos clientes cuyo apellido comience con ‘Gar’.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7) Seleccione el nombre, categoría y dirección de los alojamientos que no fueron reservados por ningún cliente.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8) Seleccionar todos los clientes que no realizaron reservas.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9) Seleccione apellido, nombre, teléfono y celular de todos clientes cuyo apellido termine con ‘ez’.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10) Modifique la dirección del cliente nro. 10 a San Juan 1234.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11) Seleccione los datos de todos los alojamientos que sean cabañas.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12) Seleccione todos los paquetes de viaje de dos días de duración que cuesten más de $6.000.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13) Seleccione todas las reservas desde el 01/05/2017 hasta el 10/05/2017 ordenadas por fecha descendente.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14) Borre todas las reservas pertenecientes al cliente nro. 10.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15) Seleccione el costo, apellido, nombre y dni del cliente y nombre de tipo de pago todas las reservas.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16) Seleccione todos los alojamientos que no están en ningún paquete.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17) Modifique la dirección del alojamiento nro. 3 a Belgrano 15897.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18) Liste las reservas entre el 01/04/2017 hasta el 30/04/2017 para más de 2 personas.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19) Seleccione apellido, nombre, teléfono y celular de todos clientes cuyo apellido contenga los caracteres ‘ar’ en algún lugar del apellido.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20) Verifique que el paquete de viaje nro. 2 tenga reservas asociadas. Si no las tuviera agregue una reserva para ese paquete de viaje a la tabla de reservas asociándola a alguno de los clientes que tenga en la tabla de clientes. Luego intente borrar el paquete de viaje. ¿Qué sucede? ¿Permite borrar el paquete de viaje? Porque Justifique.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21) Borrar los datos del cliente nro. 6. ¿Se puede borrar el cliente si tiene alguna reserva hecha? ¿Por qué?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22) Modifique la cantidad de días y noches de los paquetes a Bariloche. Todos los paquetes a Bariloche serán de 7 días, 8 noches.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</w:r>
    </w:p>
    <w:p>
      <w:pPr>
        <w:pStyle w:val="Normal"/>
        <w:rPr>
          <w:rFonts w:ascii="Lato" w:hAnsi="Lato" w:eastAsia="Lato" w:cs="Lato"/>
          <w:b/>
          <w:b/>
        </w:rPr>
      </w:pPr>
      <w:r>
        <w:rPr>
          <w:rFonts w:eastAsia="Lato" w:cs="Lato" w:ascii="Lato" w:hAnsi="Lato"/>
          <w:b/>
        </w:rPr>
        <w:t>Formato de entrega: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- Se debe entregar el export de la base de datos con el formato (tpGrupoX.sql). Recordar seleccionar la opción para exportar la estructura y los datos.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- Se debe entregar este archivo agregando a la consigna una imagen del der y del der físico seguido de las consultas.</w:t>
      </w:r>
    </w:p>
    <w:p>
      <w:pPr>
        <w:pStyle w:val="Normal"/>
        <w:rPr>
          <w:rFonts w:ascii="Lato" w:hAnsi="Lato" w:eastAsia="Lato" w:cs="Lato"/>
        </w:rPr>
      </w:pPr>
      <w:r>
        <w:rPr/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CODIGO:</w:t>
      </w:r>
    </w:p>
    <w:p>
      <w:pPr>
        <w:pStyle w:val="Normal"/>
        <w:rPr>
          <w:rFonts w:ascii="Lato" w:hAnsi="Lato" w:eastAsia="Lato" w:cs="Lato"/>
        </w:rPr>
      </w:pPr>
      <w:r>
        <w:rPr/>
      </w:r>
    </w:p>
    <w:p>
      <w:pPr>
        <w:pStyle w:val="Normal"/>
        <w:rPr>
          <w:rFonts w:ascii="Lato" w:hAnsi="Lato" w:eastAsia="Lato" w:cs="Lato"/>
        </w:rPr>
      </w:pPr>
      <w:r>
        <w:rPr/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clientes (dni, telefono, celular, direccion, nombre, apellido) VALUES (12345678, 11223344, 99887766, 'Calle A #123', 'Juan', 'Garcia');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clientes (dni, telefono, celular, direccion, nombre, apellido) VALUES (23456789, 22446688, 77665544, 'Avenida B #456', 'Maria', 'Gomez');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clientes (dni, telefono, celular, direccion, nombre, apellido) VALUES (34567890, 33669900, 55443322, 'Calle C #789', 'Carlos', 'Lopez');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clientes (dni, telefono, celular, direccion, nombre, apellido) VALUES (45678901, 44881122, 33221100, 'Avenida D #1011', 'Ana', 'Martinez');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clientes (dni, telefono, celular, direccion, nombre, apellido) VALUES (56789012, 55002233, 11008877, 'Calle E #1213', 'Pedro', 'Rodriguez');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clientes (dni, telefono, celular, direccion, nombre, apellido) VALUES (67890123, 66113344, 99887766, 'Avenida F #1415', 'Laura', 'Sanchez');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clientes (dni, telefono, celular, direccion, nombre, apellido) VALUES (78901234, 77224455, 77665544, 'Calle G #1617', 'Diego', 'Hernandez');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clientes (dni, telefono, celular, direccion, nombre, apellido) VALUES (89012345, 88335566, 55443322, 'Avenida H #1819', 'Sofia', 'Diaz');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clientes (dni, telefono, celular, direccion, nombre, apellido) VALUES (90123456, 99446677, 33221100, 'Calle I #2021', 'Luis', 'Torres');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clientes (dni, telefono, celular, direccion, nombre, apellido) VALUES (12345670, 11009988, 99887766, 'Avenida J #2223', 'Elena', 'Ramirez');</w:t>
      </w:r>
    </w:p>
    <w:p>
      <w:pPr>
        <w:pStyle w:val="Normal"/>
        <w:rPr>
          <w:rFonts w:ascii="Lato" w:hAnsi="Lato" w:eastAsia="Lato" w:cs="Lato"/>
        </w:rPr>
      </w:pPr>
      <w:r>
        <w:rPr/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cabaña (codigo, cocina, parilla, garaje) VALUES (1, 'Equipada', 'Sí', 'Sí');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cabaña (codigo, cocina, parilla, garaje) VALUES (2, 'Equipada', 'No', 'No');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cabaña (codigo, cocina, parilla, garaje) VALUES (3, 'Básica', 'Sí', 'Sí');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cabaña (codigo, cocina, parilla, garaje) VALUES (4, 'Básica', 'No', 'No');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cabaña (codigo, cocina, parilla, garaje) VALUES (5, 'Equipada', 'Sí', 'No');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cabaña (codigo, cocina, parilla, garaje) VALUES (6, 'Equipada', 'No', 'Sí');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cabaña (codigo, cocina, parilla, garaje) VALUES (7, 'Básica', 'Sí', 'No');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cabaña (codigo, cocina, parilla, garaje) VALUES (8, 'Básica', 'No', 'Sí');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cabaña (codigo, cocina, parilla, garaje) VALUES (9, 'Equipada', 'Sí', 'Sí');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cabaña (codigo, cocina, parilla, garaje) VALUES (10, 'Equipada', 'No', 'No');</w:t>
      </w:r>
    </w:p>
    <w:p>
      <w:pPr>
        <w:pStyle w:val="Normal"/>
        <w:rPr>
          <w:rFonts w:ascii="Lato" w:hAnsi="Lato" w:eastAsia="Lato" w:cs="Lato"/>
        </w:rPr>
      </w:pPr>
      <w:r>
        <w:rPr/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viaje (codigo, `tipo-de-transporte`) VALUES (1, 'Avión');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viaje (codigo, `tipo-de-transporte`) VALUES (2, 'Tren');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viaje (codigo, `tipo-de-transporte`) VALUES (3, 'Autobús');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viaje (codigo, `tipo-de-transporte`) VALUES (4, 'Barco');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viaje (codigo, `tipo-de-transporte`) VALUES (5, 'Automóvil');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viaje (codigo, `tipo-de-transporte`) VALUES (6, 'Helicóptero');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viaje (codigo, `tipo-de-transporte`) VALUES (7, 'Motocicleta');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viaje (codigo, `tipo-de-transporte`) VALUES (8, 'Bicicleta');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viaje (codigo, `tipo-de-transporte`) VALUES (9, 'Caminata');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viaje (codigo, `tipo-de-transporte`) VALUES (10, 'Crucero');</w:t>
      </w:r>
    </w:p>
    <w:p>
      <w:pPr>
        <w:pStyle w:val="Normal"/>
        <w:rPr>
          <w:rFonts w:ascii="Lato" w:hAnsi="Lato" w:eastAsia="Lato" w:cs="Lato"/>
        </w:rPr>
      </w:pPr>
      <w:r>
        <w:rPr/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pago (codigo, `tipo-de-pago`) VALUES (1, 'Tarjeta de crédito');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pago (codigo, `tipo-de-pago`) VALUES (2, 'Tarjeta de débito');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pago (codigo, `tipo-de-pago`) VALUES (3, 'Transferencia bancaria');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pago (codigo, `tipo-de-pago`) VALUES (4, 'Pago en efectivo');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pago (codigo, `tipo-de-pago`) VALUES (5, 'PayPal');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pago (codigo, `tipo-de-pago`) VALUES (6, 'Cheque');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pago (codigo, `tipo-de-pago`) VALUES (7, 'Bitcoin');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pago (codigo, `tipo-de-pago`) VALUES (8, 'Apple Pay');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pago (codigo, `tipo-de-pago`) VALUES (9, 'Google Pay');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pago (codigo, `tipo-de-pago`) VALUES (10, 'Amazon Pay');</w:t>
      </w:r>
    </w:p>
    <w:p>
      <w:pPr>
        <w:pStyle w:val="Normal"/>
        <w:rPr>
          <w:rFonts w:ascii="Lato" w:hAnsi="Lato" w:eastAsia="Lato" w:cs="Lato"/>
        </w:rPr>
      </w:pPr>
      <w:r>
        <w:rPr/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alojamientos (codigo, categoria, telefono, direccion, nombre, `cdt-max-de-personas`, `bar/restaurante`, cabaña_codigo) VALUES (1, 'Hotel', 12345678, 'Calle Principal #123', 'Hotel Plaza', 100, 'Restaurante',1);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alojamientos (codigo, categoria, telefono, direccion, nombre, `cdt-max-de-personas`, `bar/restaurante`, cabaña_codigo) VALUES (2, 'Hostal', 23456789, 'Avenida Central #456', 'Hostal Central', 50, 'Bar', 2);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alojamientos (codigo, categoria, telefono, direccion, nombre, `cdt-max-de-personas`, `bar/restaurante`, cabaña_codigo) VALUES (3, 'Resort', 34567890, 'Calle Secundaria #789', 'Resort Paradise', 200, 'Restaurante', 3);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alojamientos (codigo, categoria, telefono, direccion, nombre, `cdt-max-de-personas`, `bar/restaurante`, cabaña_codigo) VALUES (4, 'Cabañas', 45678901, 'Avenida Principal #1011', 'Cabañas del Bosque', 6,"bar", 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alojamientos (codigo, categoria, telefono, direccion, nombre, `cdt-max-de-personas`, `bar/restaurante`, cabaña_codigo) VALUES (5, 'Hotel', 56789012, 'Calle Principal #1213', 'Hotel Marítimo', 150, 'Bar', 5);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alojamientos (codigo, categoria, telefono, direccion, nombre, `cdt-max-de-personas`, `bar/restaurante`, cabaña_codigo) VALUES (6, 'Hostal', 67890123, 'Avenida Central #1415', 'Hostal del Sol', 40, 'Restaurante', 6);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alojamientos (codigo, categoria, telefono, direccion, nombre, `cdt-max-de-personas`, `bar/restaurante`, cabaña_codigo) VALUES (7, 'Resort', 78901234, 'Calle Secundaria #1617', 'Resort All-Inclusive', 300, 'Bar', 7);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alojamientos (codigo, categoria, telefono, direccion, nombre, `cdt-max-de-personas`, `bar/restaurante`, cabaña_codigo) VALUES (8, 'Cabañas', 89012345, 'Avenida Principal #1819', 'Cabañas del Lago', 5,"restaurante", 8);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alojamientos (codigo, categoria, telefono, direccion, nombre, `cdt-max-de-personas`, `bar/restaurante`, cabaña_codigo) VALUES (9, 'Hotel', 90123456, 'Calle Principal #2021', 'Hotel Montaña', 120, 'estaurante', 9);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alojamientos (codigo, categoria, telefono, direccion, nombre, `cdt-max-de-personas`, `bar/restaurante`, cabaña_codigo) VALUES (10, 'Hostal', 12345670, 'Avenida Central #2223', 'Hostal Mediterráneo', 60, 'Bar', 10);</w:t>
      </w:r>
    </w:p>
    <w:p>
      <w:pPr>
        <w:pStyle w:val="Normal"/>
        <w:rPr>
          <w:rFonts w:ascii="Lato" w:hAnsi="Lato" w:eastAsia="Lato" w:cs="Lato"/>
        </w:rPr>
      </w:pPr>
      <w:r>
        <w:rPr/>
      </w:r>
    </w:p>
    <w:p>
      <w:pPr>
        <w:pStyle w:val="Normal"/>
        <w:rPr>
          <w:rFonts w:ascii="Lato" w:hAnsi="Lato" w:eastAsia="Lato" w:cs="Lato"/>
        </w:rPr>
      </w:pPr>
      <w:r>
        <w:rPr/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reservas (codigo, `fecha-de-inicio`, `fecha-de-fin`, `cdt-de-personas`, clientes_dni, `paquete-de-viaje_codigo`) VALUES (1, '2024-06-01', '2024-06-05', 2,56789012,1);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reservas (codigo, `fecha-de-inicio`, `fecha-de-fin`, `cdt-de-personas`, clientes_dni, `paquete-de-viaje_codigo`) VALUES (2, '2024-07-10', '2024-07-15', 4,67890123,1);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reservas (codigo, `fecha-de-inicio`, `fecha-de-fin`, `cdt-de-personas`, clientes_dni, `paquete-de-viaje_codigo`) VALUES (3, '2024-08-20', '2024-08-25', 3,12345670,2);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reservas (codigo, `fecha-de-inicio`, `fecha-de-fin`, `cdt-de-personas`, clientes_dni, `paquete-de-viaje_codigo`) VALUES (4, '2024-09-05', '2024-09-10', 5,67890123,3);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reservas (codigo, `fecha-de-inicio`, `fecha-de-fin`, `cdt-de-personas`, clientes_dni, `paquete-de-viaje_codigo`) VALUES (5, '2024-10-15', '2024-10-20', 2,78901234,4);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reservas (codigo, `fecha-de-inicio`, `fecha-de-fin`, `cdt-de-personas`, clientes_dni, `paquete-de-viaje_codigo`) VALUES (6, '2024-11-25', '2024-11-30', 4,56789012,5);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reservas (codigo, `fecha-de-inicio`, `fecha-de-fin`, `cdt-de-personas`, clientes_dni, `paquete-de-viaje_codigo`) VALUES (7, '2024-12-05', '2024-12-10', 3,78901234,6);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reservas (codigo, `fecha-de-inicio`, `fecha-de-fin`, `cdt-de-personas`, clientes_dni, `paquete-de-viaje_codigo`) VALUES (8, '2025-01-15', '2025-01-20', 6,67890123,6);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reservas (codigo, `fecha-de-inicio`, `fecha-de-fin`, `cdt-de-personas`, clientes_dni, `paquete-de-viaje_codigo`) VALUES (9, '2025-02-20', '2025-02-25', 2,67890123,10);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reservas (codigo, `fecha-de-inicio`, `fecha-de-fin`, `cdt-de-personas`, clientes_dni, `paquete-de-viaje_codigo`) VALUES (10, '2025-03-10', '2025-03-15', 4,12345670,9);</w:t>
      </w:r>
    </w:p>
    <w:p>
      <w:pPr>
        <w:pStyle w:val="Normal"/>
        <w:rPr>
          <w:rFonts w:ascii="Lato" w:hAnsi="Lato" w:eastAsia="Lato" w:cs="Lato"/>
        </w:rPr>
      </w:pPr>
      <w:r>
        <w:rPr/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`paquete-de-viaje` (codigo, lugar, costo, `cdt-de-noches`, `cdt-de-dias`, `cdt-de-excursiones`, viaje_codigo, alojamientos_codigo, pago_codigo) VALUES (1, 'París', 1500.00, 7, 5, 3, 1, 2,1);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`paquete-de-viaje` (codigo, lugar, costo, `cdt-de-noches`, `cdt-de-dias`, `cdt-de-excursiones`, viaje_codigo, alojamientos_codigo, pago_codigo) VALUES (2, 'Roma', 1800.00, 7, 6, 4, 2, 3, 1);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`paquete-de-viaje` (codigo, lugar, costo, `cdt-de-noches`, `cdt-de-dias`, `cdt-de-excursiones`, viaje_codigo, alojamientos_codigo, pago_codigo) VALUES (3, 'Tokio', 2500.00, 10, 8, 5, 3, 4, 2);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`paquete-de-viaje` (codigo, lugar, costo, `cdt-de-noches`, `cdt-de-dias`, `cdt-de-excursiones`, viaje_codigo, alojamientos_codigo, pago_codigo) VALUES (4, 'Nueva York', 2000.00, 7, 6, 3, 4, 4, 3);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`paquete-de-viaje` (codigo, lugar, costo, `cdt-de-noches`, `cdt-de-dias`, `cdt-de-excursiones`, viaje_codigo, alojamientos_codigo, pago_codigo) VALUES (5, 'Sidney', 2800.00, 10, 9, 4, 5, 6, 4);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`paquete-de-viaje` (codigo, lugar, costo, `cdt-de-noches`, `cdt-de-dias`, `cdt-de-excursiones`, viaje_codigo, alojamientos_codigo, pago_codigo) VALUES (6, 'Barcelona', 1600.00, 7, 5, 2, 5, 7, 5);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`paquete-de-viaje` (codigo, lugar, costo, `cdt-de-noches`, `cdt-de-dias`, `cdt-de-excursiones`, viaje_codigo, alojamientos_codigo, pago_codigo) VALUES (7, 'Estambul', 1900.00, 8, 7, 3, 6, 8, 6);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`paquete-de-viaje` (codigo, lugar, costo, `cdt-de-noches`, `cdt-de-dias`, `cdt-de-excursiones`, viaje_codigo, alojamientos_codigo, pago_codigo) VALUES (8, 'Bangkok', 2200.00, 9, 8, 4, 7, 9, 7);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`paquete-de-viaje` (codigo, lugar, costo, `cdt-de-noches`, `cdt-de-dias`, `cdt-de-excursiones`, viaje_codigo, alojamientos_codigo, pago_codigo) VALUES (9, 'Londres', 1700.00, 7, 6, 2, 8, 10, 8);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INSERT INTO `paquete-de-viaje` (codigo, lugar, costo, `cdt-de-noches`, `cdt-de-dias`, `cdt-de-excursiones`, viaje_codigo, alojamientos_codigo, pago_codigo) VALUES (10, 'Dubái', 2600.00, 8, 7, 3, 10, 5, 9);</w:t>
      </w:r>
    </w:p>
    <w:p>
      <w:pPr>
        <w:pStyle w:val="Normal"/>
        <w:rPr>
          <w:rFonts w:ascii="Lato" w:hAnsi="Lato" w:eastAsia="Lato" w:cs="Lato"/>
        </w:rPr>
      </w:pPr>
      <w:r>
        <w:rPr/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select * from clientes;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select * from clientes where dni=67890123; #ponemos dni por que no tenemos codigo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select apellido, nombre, telefono, celular from clientes where apellido like "H%"; #ponemos que arranque  con h por que no tenemos que arranquen con gar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select nombre, categoria, direccion from alojamientos left join `paquete-de-viaje` on alojamientos.codigo=alojamientos_codigo left join reservas on `paquete-de-viaje`.codigo=`paquete-de-viaje_codigo` where reservas.`paquete-de-viaje_codigo` is null 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select * from clientes left join reservas on dni=clientes_dni where clientes_dni is null;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select apellido, nombre, telefono, celular from clientes where apellido like "%ez";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update clientes set direccion= "San Juan 1234" where dni=12345670; #usamos dni porque no tenemos codigo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select * from alojamientos where categoria="cabañas";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select * from `paquete-de-viaje` where `cdt-de-dias`=2 and costo&gt;6000.00;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select * from reservas where `fecha-de-inicio`&gt;"2017-05-01" and `fecha-de-fin`&lt;"2017-05-10" order by `fecha-de-inicio` desc;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delete from reservas where clientes_dni=12345670; #ponemos dni por que no tenemos codigo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select `paquete-de-viaje`.costo, apellido, nombre, dni,pago.`tipo-de-pago` from clientes join reservas on dni=clientes_dni join `paquete-de-viaje` on `paquete-de-viaje`.codigo=reservas.`paquete-de-viaje_codigo` join pago on pago.codigo=`paquete-de-viaje`.pago_codigo;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select * from alojamientos left join `paquete-de-viaje` on alojamientos_codigo=alojamientos.codigo where alojamientos_codigo is null;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update alojamientos set direccion= "Belgrano 15897" where codigo=3;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select * from reservas where `fecha-de-inicio`&gt;"2017-04-01" and `fecha-de-fin`&lt;"2017-04-30" and `cdt-de-personas`&gt;2;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select apellido, nombre, telefono, celular from clientes where apellido like "%ar%";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select * from `paquete-de-viaje`; #veo los valores de paquete de viaje para ver si hay alguna reserva asociada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delete from `paquete-de-viaje`; # no se puede por que paquete de viaje forma parte de otra tabla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#no se puede hacer por que al tener un clave foranea vinculada a las reservas si se elimina el cliente quedaria un reservas sin conexion a un cliente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update `paquete-de-viaje` set `cdt-de-noches`=8, `cdt-de-dias`=7 where lugar="Barcelona"; # ponemos barcelona por que no tenemos bariloche</w:t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LOS EJERS ESTAN HECHOS EN ORDEN</w:t>
      </w:r>
    </w:p>
    <w:p>
      <w:pPr>
        <w:pStyle w:val="Normal"/>
        <w:spacing w:before="0" w:after="160"/>
        <w:rPr>
          <w:rFonts w:ascii="Lato" w:hAnsi="Lato" w:eastAsia="Lato" w:cs="Lato"/>
        </w:rPr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515995"/>
            <wp:effectExtent l="0" t="0" r="0" b="0"/>
            <wp:wrapSquare wrapText="largest"/>
            <wp:docPr id="1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-85725</wp:posOffset>
            </wp:positionH>
            <wp:positionV relativeFrom="paragraph">
              <wp:posOffset>3686175</wp:posOffset>
            </wp:positionV>
            <wp:extent cx="5943600" cy="3538220"/>
            <wp:effectExtent l="0" t="0" r="0" b="0"/>
            <wp:wrapSquare wrapText="largest"/>
            <wp:docPr id="2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/>
    <w:family w:val="roman"/>
    <w:pitch w:val="variable"/>
    <w:embedRegular r:id="rId5" w:fontKey="{05014A78-CABC-4EF0-12AC-5CD89AEFDE05}"/>
    <w:embedBold r:id="rId6" w:fontKey="{06014A78-CABC-4EF0-12AC-5CD89AEFDE06}"/>
  </w:font>
  <w:font w:name="Liberation Sans">
    <w:altName w:val="Arial"/>
    <w:charset w:val="01"/>
    <w:family w:val="swiss"/>
    <w:pitch w:val="variable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Georgia">
    <w:charset w:val="01"/>
    <w:family w:val="roman"/>
    <w:pitch w:val="variable"/>
    <w:embedRegular r:id="rId11" w:fontKey="{0B014A78-CABC-4EF0-12AC-5CD89AEFDE0B}"/>
    <w:embedItalic r:id="rId12" w:fontKey="{0C014A78-CABC-4EF0-12AC-5CD89AEFDE0C}"/>
  </w:font>
  <w:font w:name="Lato">
    <w:charset w:val="01"/>
    <w:family w:val="roman"/>
    <w:pitch w:val="variable"/>
    <w:embedRegular r:id="rId13" w:fontKey="{0D014A78-CABC-4EF0-12AC-5CD89AEFDE0D}"/>
    <w:embedBold r:id="rId14" w:fontKey="{0E014A78-CABC-4EF0-12AC-5CD89AEFDE0E}"/>
  </w:font>
</w:fonts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ja-JP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es-AR" w:eastAsia="ja-JP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es-AR" w:eastAsia="ja-JP" w:bidi="ar-SA"/>
    </w:rPr>
  </w:style>
  <w:style w:type="paragraph" w:styleId="Ttulo1">
    <w:name w:val="Heading 1"/>
    <w:basedOn w:val="Normal"/>
    <w:next w:val="Normal"/>
    <w:uiPriority w:val="9"/>
    <w:qFormat/>
    <w:pPr>
      <w:keepNext w:val="true"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uerpodetexto"/>
    <w:pPr/>
    <w:rPr>
      <w:rFonts w:cs="Lohit Devanagari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Ttulogeneral">
    <w:name w:val="Title"/>
    <w:basedOn w:val="Normal"/>
    <w:next w:val="Normal"/>
    <w:uiPriority w:val="10"/>
    <w:qFormat/>
    <w:pPr>
      <w:keepNext w:val="true"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142e85"/>
    <w:pPr>
      <w:spacing w:before="0" w:after="160"/>
      <w:ind w:left="720" w:hanging="0"/>
      <w:contextualSpacing/>
    </w:pPr>
    <w:rPr/>
  </w:style>
  <w:style w:type="paragraph" w:styleId="Subttulo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<Relationship Id="rId7" Type="http://schemas.openxmlformats.org/officeDocument/2006/relationships/customXml" Target="../customXml/item1.xml"/><Relationship Id="rId8" Type="http://schemas.openxmlformats.org/officeDocument/2006/relationships/customXml" Target="../customXml/item2.xml"/><Relationship Id="rId9" Type="http://schemas.openxmlformats.org/officeDocument/2006/relationships/customXml" Target="../customXml/item3.xml"/><Relationship Id="rId10" Type="http://schemas.openxmlformats.org/officeDocument/2006/relationships/customXml" Target="../customXml/item4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AVC64XgYd+7mRytU66DSIime0LQ==">CgMxLjA4AHIhMUdIeVhiejkxbXBYUEFRNHpaRmZ5bHZVRUJmd0dmME5K</go:docsCustomData>
</go:gDocsCustomXmlDataStorage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500E32171F28F409ACD3FEEFC3BD9AA" ma:contentTypeVersion="12" ma:contentTypeDescription="Crear nuevo documento." ma:contentTypeScope="" ma:versionID="28eca0d980e180c5f483a3dc5138a42d">
  <xsd:schema xmlns:xsd="http://www.w3.org/2001/XMLSchema" xmlns:xs="http://www.w3.org/2001/XMLSchema" xmlns:p="http://schemas.microsoft.com/office/2006/metadata/properties" xmlns:ns2="d56e4712-3e16-4cec-9318-4a12b1e209da" xmlns:ns3="af7990cb-ca0d-4fd5-9bb6-0f6ae7ffaa0b" targetNamespace="http://schemas.microsoft.com/office/2006/metadata/properties" ma:root="true" ma:fieldsID="a924399be14c22311874dff332248dd5" ns2:_="" ns3:_="">
    <xsd:import namespace="d56e4712-3e16-4cec-9318-4a12b1e209da"/>
    <xsd:import namespace="af7990cb-ca0d-4fd5-9bb6-0f6ae7ffaa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6e4712-3e16-4cec-9318-4a12b1e209d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Etiquetas de imagen" ma:readOnly="false" ma:fieldId="{5cf76f15-5ced-4ddc-b409-7134ff3c332f}" ma:taxonomyMulti="true" ma:sspId="a837a83e-c803-4d6a-9039-651ebf2d516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f7990cb-ca0d-4fd5-9bb6-0f6ae7ffaa0b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fe4246da-32f1-4d58-9c24-ac942a0d9032}" ma:internalName="TaxCatchAll" ma:showField="CatchAllData" ma:web="af7990cb-ca0d-4fd5-9bb6-0f6ae7ffaa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af7990cb-ca0d-4fd5-9bb6-0f6ae7ffaa0b" xsi:nil="true"/>
    <lcf76f155ced4ddcb4097134ff3c332f xmlns="d56e4712-3e16-4cec-9318-4a12b1e209da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D6B4E292-4A90-4E68-B839-EB803C2898A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3.xml><?xml version="1.0" encoding="utf-8"?>
<ds:datastoreItem xmlns:ds="http://schemas.openxmlformats.org/officeDocument/2006/customXml" ds:itemID="{820C51E6-B6BB-4933-A7E1-69AB781D5A84}"/>
</file>

<file path=customXml/itemProps4.xml><?xml version="1.0" encoding="utf-8"?>
<ds:datastoreItem xmlns:ds="http://schemas.openxmlformats.org/officeDocument/2006/customXml" ds:itemID="{5D686BCE-F091-4CC9-9EEA-170E3D189222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Application>LibreOffice/7.3.7.2$Linux_X86_64 LibreOffice_project/30$Build-2</Application>
  <AppVersion>15.0000</AppVersion>
  <Pages>9</Pages>
  <Words>1863</Words>
  <Characters>13629</Characters>
  <CharactersWithSpaces>15337</CharactersWithSpaces>
  <Paragraphs>157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Maga Cr</dc:creator>
  <dc:description/>
  <cp:lastModifiedBy/>
  <cp:revision>4</cp:revision>
  <dcterms:created xsi:type="dcterms:W3CDTF">2024-05-09T21:55:00Z</dcterms:created>
  <dcterms:modified xsi:type="dcterms:W3CDTF">2024-05-17T17:45:14Z</dcterms:modified>
  <dc:language>es-AR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0x010100B500E32171F28F409ACD3FEEFC3BD9AA</vt:lpwstr>
  </property>
</Properties>
</file>